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AB" w:rsidRPr="002A2EDE" w:rsidRDefault="00A72114" w:rsidP="00A862A0">
      <w:pPr>
        <w:jc w:val="center"/>
        <w:rPr>
          <w:rFonts w:ascii="Comic Sans MS" w:hAnsi="Comic Sans MS"/>
          <w:b/>
          <w:sz w:val="36"/>
          <w:szCs w:val="36"/>
        </w:rPr>
      </w:pPr>
      <w:r w:rsidRPr="002A2EDE">
        <w:rPr>
          <w:rFonts w:ascii="Comic Sans MS" w:hAnsi="Comic Sans MS"/>
          <w:b/>
          <w:sz w:val="36"/>
          <w:szCs w:val="36"/>
        </w:rPr>
        <w:t>Ms. Gorham</w:t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EB2727">
        <w:rPr>
          <w:rFonts w:ascii="Comic Sans MS" w:hAnsi="Comic Sans MS"/>
          <w:b/>
          <w:sz w:val="36"/>
          <w:szCs w:val="36"/>
        </w:rPr>
        <w:tab/>
      </w:r>
      <w:r w:rsidR="00180A31">
        <w:rPr>
          <w:rFonts w:ascii="Comic Sans MS" w:hAnsi="Comic Sans MS"/>
          <w:b/>
          <w:sz w:val="36"/>
          <w:szCs w:val="36"/>
        </w:rPr>
        <w:t>November 14-18</w:t>
      </w:r>
      <w:r w:rsidR="00A862A0" w:rsidRPr="002A2EDE">
        <w:rPr>
          <w:rFonts w:ascii="Comic Sans MS" w:hAnsi="Comic Sans MS"/>
          <w:b/>
          <w:sz w:val="36"/>
          <w:szCs w:val="36"/>
        </w:rPr>
        <w:t>, 2016</w:t>
      </w:r>
    </w:p>
    <w:tbl>
      <w:tblPr>
        <w:tblStyle w:val="TableGrid"/>
        <w:tblW w:w="14257" w:type="dxa"/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2036"/>
        <w:gridCol w:w="2036"/>
        <w:gridCol w:w="2041"/>
        <w:gridCol w:w="2036"/>
      </w:tblGrid>
      <w:tr w:rsidR="004D1C83" w:rsidTr="002A2EDE">
        <w:trPr>
          <w:trHeight w:val="440"/>
        </w:trPr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</w:pP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36" w:type="dxa"/>
            <w:shd w:val="clear" w:color="auto" w:fill="E7E6E6" w:themeFill="background2"/>
          </w:tcPr>
          <w:p w:rsidR="008C59E0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  <w:p w:rsidR="005234B9" w:rsidRPr="004D1C83" w:rsidRDefault="005234B9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Early Dismissal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  <w:p w:rsidR="008A1201" w:rsidRPr="008A1201" w:rsidRDefault="008A1201" w:rsidP="00A862A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41" w:type="dxa"/>
            <w:shd w:val="clear" w:color="auto" w:fill="E7E6E6" w:themeFill="background2"/>
          </w:tcPr>
          <w:p w:rsidR="008C59E0" w:rsidRPr="005234B9" w:rsidRDefault="00A862A0" w:rsidP="005234B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4D1C83">
              <w:rPr>
                <w:rFonts w:ascii="Comic Sans MS" w:hAnsi="Comic Sans MS"/>
                <w:b/>
                <w:sz w:val="24"/>
                <w:szCs w:val="24"/>
              </w:rPr>
              <w:t>Friday</w:t>
            </w:r>
          </w:p>
        </w:tc>
        <w:tc>
          <w:tcPr>
            <w:tcW w:w="2036" w:type="dxa"/>
            <w:shd w:val="clear" w:color="auto" w:fill="E7E6E6" w:themeFill="background2"/>
          </w:tcPr>
          <w:p w:rsidR="00A862A0" w:rsidRPr="004D1C83" w:rsidRDefault="00A862A0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Centers</w:t>
            </w:r>
          </w:p>
        </w:tc>
      </w:tr>
      <w:tr w:rsidR="00B267E7" w:rsidTr="002A2EDE">
        <w:trPr>
          <w:trHeight w:val="1500"/>
        </w:trPr>
        <w:tc>
          <w:tcPr>
            <w:tcW w:w="2036" w:type="dxa"/>
            <w:shd w:val="clear" w:color="auto" w:fill="E7E6E6" w:themeFill="background2"/>
          </w:tcPr>
          <w:p w:rsidR="00B267E7" w:rsidRPr="004D1C83" w:rsidRDefault="00B267E7" w:rsidP="00B267E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8:00-9:00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B267E7" w:rsidRPr="004D1C83" w:rsidRDefault="00B267E7" w:rsidP="00B267E7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180A31" w:rsidRDefault="00180A31" w:rsidP="00180A31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7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How do you record the steps when adding 2-digit numbers? </w:t>
            </w:r>
          </w:p>
          <w:p w:rsidR="00B00EEC" w:rsidRDefault="00180A31" w:rsidP="00180A31">
            <w:r w:rsidRPr="00F00583">
              <w:rPr>
                <w:b/>
              </w:rPr>
              <w:t>Mid-Chapter Check</w:t>
            </w:r>
          </w:p>
        </w:tc>
        <w:tc>
          <w:tcPr>
            <w:tcW w:w="2036" w:type="dxa"/>
          </w:tcPr>
          <w:p w:rsidR="00B267E7" w:rsidRPr="00336F02" w:rsidRDefault="00180A31" w:rsidP="00F00583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8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What are two different ways to write addition problems?</w:t>
            </w:r>
          </w:p>
        </w:tc>
        <w:tc>
          <w:tcPr>
            <w:tcW w:w="2036" w:type="dxa"/>
          </w:tcPr>
          <w:p w:rsidR="00180A31" w:rsidRPr="00F00583" w:rsidRDefault="00B00EEC" w:rsidP="00180A31">
            <w:pPr>
              <w:rPr>
                <w:b/>
              </w:rPr>
            </w:pPr>
            <w:r w:rsidRPr="00C17000">
              <w:rPr>
                <w:b/>
              </w:rPr>
              <w:t>Lesson</w:t>
            </w:r>
            <w:r w:rsidR="00180A31">
              <w:rPr>
                <w:b/>
              </w:rPr>
              <w:t xml:space="preserve"> 9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How </w:t>
            </w:r>
            <w:r w:rsidR="00180A31">
              <w:t>can drawing a diagram help when solving addition problems?</w:t>
            </w:r>
          </w:p>
          <w:p w:rsidR="00F00583" w:rsidRPr="00F00583" w:rsidRDefault="00F00583" w:rsidP="00F00583">
            <w:pPr>
              <w:jc w:val="center"/>
              <w:rPr>
                <w:b/>
              </w:rPr>
            </w:pPr>
          </w:p>
        </w:tc>
        <w:tc>
          <w:tcPr>
            <w:tcW w:w="2036" w:type="dxa"/>
          </w:tcPr>
          <w:p w:rsidR="00B267E7" w:rsidRDefault="00B00EEC" w:rsidP="00180A31">
            <w:r w:rsidRPr="00C17000">
              <w:rPr>
                <w:b/>
              </w:rPr>
              <w:t>Lesson</w:t>
            </w:r>
            <w:r w:rsidR="00180A31">
              <w:rPr>
                <w:b/>
              </w:rPr>
              <w:t xml:space="preserve"> 10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180A31">
              <w:t>How do you write a number sentence to represent a problems?</w:t>
            </w:r>
            <w:r>
              <w:t xml:space="preserve"> </w:t>
            </w:r>
          </w:p>
        </w:tc>
        <w:tc>
          <w:tcPr>
            <w:tcW w:w="2041" w:type="dxa"/>
          </w:tcPr>
          <w:p w:rsidR="00871E6F" w:rsidRPr="00B267E7" w:rsidRDefault="00180A31" w:rsidP="00180A31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11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What are some ways to add 3 numbers?</w:t>
            </w:r>
          </w:p>
        </w:tc>
        <w:tc>
          <w:tcPr>
            <w:tcW w:w="2036" w:type="dxa"/>
            <w:vMerge w:val="restart"/>
          </w:tcPr>
          <w:p w:rsidR="00B267E7" w:rsidRPr="00C17000" w:rsidRDefault="00B267E7" w:rsidP="00B267E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17000">
              <w:rPr>
                <w:b/>
                <w:sz w:val="28"/>
                <w:szCs w:val="28"/>
                <w:u w:val="single"/>
              </w:rPr>
              <w:t>MATH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Round Table:</w:t>
            </w:r>
            <w:r>
              <w:rPr>
                <w:sz w:val="24"/>
                <w:szCs w:val="24"/>
              </w:rPr>
              <w:t xml:space="preserve"> </w:t>
            </w:r>
            <w:r w:rsidRPr="00C17000">
              <w:rPr>
                <w:sz w:val="24"/>
                <w:szCs w:val="24"/>
              </w:rPr>
              <w:t>*Interactive Notebook</w:t>
            </w:r>
          </w:p>
          <w:p w:rsidR="00B267E7" w:rsidRPr="00C17000" w:rsidRDefault="00B267E7" w:rsidP="00B267E7">
            <w:pPr>
              <w:jc w:val="center"/>
              <w:rPr>
                <w:sz w:val="24"/>
                <w:szCs w:val="24"/>
              </w:rPr>
            </w:pPr>
          </w:p>
          <w:p w:rsidR="00B267E7" w:rsidRPr="00C17000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 xml:space="preserve">Independent: 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sz w:val="24"/>
                <w:szCs w:val="24"/>
              </w:rPr>
              <w:t>*Spiral Review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*Scholastic Articles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Pr="00B96A5D" w:rsidRDefault="00B267E7" w:rsidP="00B267E7">
            <w:pPr>
              <w:rPr>
                <w:b/>
                <w:sz w:val="24"/>
                <w:szCs w:val="24"/>
                <w:u w:val="single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Computer: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*SM</w:t>
            </w:r>
          </w:p>
          <w:p w:rsidR="00B267E7" w:rsidRPr="00C17000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  <w:r w:rsidRPr="00C17000">
              <w:rPr>
                <w:b/>
                <w:sz w:val="24"/>
                <w:szCs w:val="24"/>
                <w:u w:val="single"/>
              </w:rPr>
              <w:t>Teacher Table:</w:t>
            </w:r>
            <w:r w:rsidRPr="00C170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C17000">
              <w:rPr>
                <w:sz w:val="24"/>
                <w:szCs w:val="24"/>
              </w:rPr>
              <w:t>Remediate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*Enrichment</w:t>
            </w: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>
            <w:pPr>
              <w:rPr>
                <w:sz w:val="24"/>
                <w:szCs w:val="24"/>
              </w:rPr>
            </w:pPr>
          </w:p>
          <w:p w:rsidR="00B267E7" w:rsidRDefault="00B267E7" w:rsidP="00B267E7"/>
        </w:tc>
      </w:tr>
      <w:tr w:rsidR="004D1C83" w:rsidTr="00A40334">
        <w:trPr>
          <w:trHeight w:val="368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9:30-10:00</w:t>
            </w:r>
          </w:p>
        </w:tc>
        <w:tc>
          <w:tcPr>
            <w:tcW w:w="2036" w:type="dxa"/>
            <w:shd w:val="clear" w:color="auto" w:fill="E7E6E6" w:themeFill="background2"/>
          </w:tcPr>
          <w:p w:rsidR="002F7E74" w:rsidRPr="004D1C83" w:rsidRDefault="004D1C83" w:rsidP="002F7E7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 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Easy Tech</w:t>
            </w:r>
            <w:r w:rsidR="00523470">
              <w:rPr>
                <w:rFonts w:ascii="Comic Sans MS" w:hAnsi="Comic Sans MS"/>
                <w:b/>
                <w:sz w:val="24"/>
                <w:szCs w:val="24"/>
              </w:rPr>
              <w:t>/AR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Library</w:t>
            </w:r>
          </w:p>
        </w:tc>
        <w:tc>
          <w:tcPr>
            <w:tcW w:w="2036" w:type="dxa"/>
            <w:shd w:val="clear" w:color="auto" w:fill="E7E6E6" w:themeFill="background2"/>
          </w:tcPr>
          <w:p w:rsidR="004D1C83" w:rsidRPr="004D1C83" w:rsidRDefault="00A72114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Music</w:t>
            </w:r>
          </w:p>
        </w:tc>
        <w:tc>
          <w:tcPr>
            <w:tcW w:w="2041" w:type="dxa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Media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10:00-10:30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P.E.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10:30-11:00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Lunch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4D1C83" w:rsidTr="00A40334">
        <w:trPr>
          <w:trHeight w:val="350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11:00-11:30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Accelerated Reader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871E6F" w:rsidTr="002A2EDE">
        <w:trPr>
          <w:trHeight w:val="1589"/>
        </w:trPr>
        <w:tc>
          <w:tcPr>
            <w:tcW w:w="2036" w:type="dxa"/>
            <w:shd w:val="clear" w:color="auto" w:fill="E7E6E6" w:themeFill="background2"/>
          </w:tcPr>
          <w:p w:rsidR="00871E6F" w:rsidRPr="004D1C83" w:rsidRDefault="00871E6F" w:rsidP="00871E6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11:30-12:00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871E6F" w:rsidRPr="004D1C83" w:rsidRDefault="00871E6F" w:rsidP="00871E6F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Gorham’s Homeroom</w:t>
            </w:r>
          </w:p>
        </w:tc>
        <w:tc>
          <w:tcPr>
            <w:tcW w:w="2036" w:type="dxa"/>
          </w:tcPr>
          <w:p w:rsidR="00180A31" w:rsidRDefault="00180A31" w:rsidP="00180A31">
            <w:r>
              <w:rPr>
                <w:b/>
              </w:rPr>
              <w:t xml:space="preserve">Lesson 2: </w:t>
            </w:r>
            <w:r>
              <w:t>What does the sun do?</w:t>
            </w:r>
          </w:p>
          <w:p w:rsidR="00180A31" w:rsidRDefault="00180A31" w:rsidP="0018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</w:t>
            </w:r>
            <w:r w:rsidRPr="00F002AB">
              <w:rPr>
                <w:rFonts w:asciiTheme="majorHAnsi" w:hAnsiTheme="majorHAnsi"/>
              </w:rPr>
              <w:t>Lightening Lab</w:t>
            </w:r>
            <w:r>
              <w:rPr>
                <w:rFonts w:asciiTheme="majorHAnsi" w:hAnsiTheme="majorHAnsi"/>
              </w:rPr>
              <w:t>**</w:t>
            </w:r>
          </w:p>
          <w:p w:rsidR="00871E6F" w:rsidRPr="004D1C83" w:rsidRDefault="00180A31" w:rsidP="00180A3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Soil/Water and the Sun</w:t>
            </w:r>
          </w:p>
        </w:tc>
        <w:tc>
          <w:tcPr>
            <w:tcW w:w="2036" w:type="dxa"/>
          </w:tcPr>
          <w:p w:rsidR="00180A31" w:rsidRPr="00F002AB" w:rsidRDefault="00180A31" w:rsidP="00180A31">
            <w:r>
              <w:rPr>
                <w:b/>
              </w:rPr>
              <w:t xml:space="preserve">Lesson 2: </w:t>
            </w:r>
            <w:r>
              <w:t>What does the sun do?</w:t>
            </w:r>
          </w:p>
          <w:p w:rsidR="00180A31" w:rsidRDefault="00180A31" w:rsidP="00180A31"/>
          <w:p w:rsidR="00F002AB" w:rsidRPr="008A1201" w:rsidRDefault="00180A31" w:rsidP="00180A31">
            <w:r>
              <w:t>Brain Pop: The Sun</w:t>
            </w:r>
          </w:p>
        </w:tc>
        <w:tc>
          <w:tcPr>
            <w:tcW w:w="2036" w:type="dxa"/>
          </w:tcPr>
          <w:p w:rsidR="00180A31" w:rsidRPr="00F002AB" w:rsidRDefault="00180A31" w:rsidP="00180A31">
            <w:r>
              <w:rPr>
                <w:b/>
              </w:rPr>
              <w:t xml:space="preserve">Lesson 2: </w:t>
            </w:r>
            <w:r>
              <w:t>What does the sun do?</w:t>
            </w:r>
          </w:p>
          <w:p w:rsidR="00F002AB" w:rsidRPr="00F002AB" w:rsidRDefault="00180A31" w:rsidP="00180A31">
            <w:pPr>
              <w:rPr>
                <w:rFonts w:asciiTheme="majorHAnsi" w:hAnsiTheme="majorHAnsi"/>
              </w:rPr>
            </w:pPr>
            <w:r w:rsidRPr="00F002AB">
              <w:rPr>
                <w:rFonts w:asciiTheme="majorHAnsi" w:hAnsiTheme="majorHAnsi"/>
              </w:rPr>
              <w:t>~Lesson Check</w:t>
            </w:r>
          </w:p>
        </w:tc>
        <w:tc>
          <w:tcPr>
            <w:tcW w:w="2036" w:type="dxa"/>
          </w:tcPr>
          <w:p w:rsidR="000C11EB" w:rsidRPr="00F002AB" w:rsidRDefault="00180A31" w:rsidP="00180A31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</w:rPr>
              <w:t>Thanksgiving Activity</w:t>
            </w:r>
          </w:p>
        </w:tc>
        <w:tc>
          <w:tcPr>
            <w:tcW w:w="2041" w:type="dxa"/>
          </w:tcPr>
          <w:p w:rsidR="00180A31" w:rsidRPr="00F002AB" w:rsidRDefault="00180A31" w:rsidP="00180A31">
            <w:r>
              <w:rPr>
                <w:b/>
              </w:rPr>
              <w:t xml:space="preserve">Lesson 3: </w:t>
            </w:r>
            <w:r>
              <w:t>What is air?</w:t>
            </w:r>
          </w:p>
          <w:p w:rsidR="00871E6F" w:rsidRPr="004D1C83" w:rsidRDefault="00180A31" w:rsidP="00180A3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**Explore It**</w:t>
            </w:r>
          </w:p>
        </w:tc>
        <w:tc>
          <w:tcPr>
            <w:tcW w:w="2036" w:type="dxa"/>
            <w:vMerge/>
          </w:tcPr>
          <w:p w:rsidR="00871E6F" w:rsidRDefault="00871E6F" w:rsidP="00871E6F">
            <w:pPr>
              <w:jc w:val="center"/>
            </w:pPr>
          </w:p>
        </w:tc>
      </w:tr>
      <w:tr w:rsidR="00180A31" w:rsidTr="00F002AB">
        <w:trPr>
          <w:trHeight w:val="1448"/>
        </w:trPr>
        <w:tc>
          <w:tcPr>
            <w:tcW w:w="2036" w:type="dxa"/>
            <w:shd w:val="clear" w:color="auto" w:fill="E7E6E6" w:themeFill="background2"/>
          </w:tcPr>
          <w:p w:rsidR="00180A31" w:rsidRPr="004D1C83" w:rsidRDefault="00180A31" w:rsidP="00180A3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12:00-12:30</w:t>
            </w:r>
          </w:p>
          <w:p w:rsidR="00180A31" w:rsidRPr="004D1C83" w:rsidRDefault="00180A31" w:rsidP="00180A31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Science:</w:t>
            </w:r>
          </w:p>
          <w:p w:rsidR="00180A31" w:rsidRPr="004D1C83" w:rsidRDefault="00180A31" w:rsidP="00180A31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180A31" w:rsidRDefault="00180A31" w:rsidP="00180A31">
            <w:r>
              <w:rPr>
                <w:b/>
              </w:rPr>
              <w:t xml:space="preserve">Lesson 2: </w:t>
            </w:r>
            <w:r>
              <w:t>What does the sun do?</w:t>
            </w:r>
          </w:p>
          <w:p w:rsidR="00180A31" w:rsidRDefault="00180A31" w:rsidP="00180A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</w:t>
            </w:r>
            <w:r w:rsidRPr="00F002AB">
              <w:rPr>
                <w:rFonts w:asciiTheme="majorHAnsi" w:hAnsiTheme="majorHAnsi"/>
              </w:rPr>
              <w:t>Lightening Lab</w:t>
            </w:r>
            <w:r>
              <w:rPr>
                <w:rFonts w:asciiTheme="majorHAnsi" w:hAnsiTheme="majorHAnsi"/>
              </w:rPr>
              <w:t>**</w:t>
            </w:r>
          </w:p>
          <w:p w:rsidR="00180A31" w:rsidRPr="004D1C83" w:rsidRDefault="00180A31" w:rsidP="00180A3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Soil/Water and the Sun</w:t>
            </w:r>
          </w:p>
        </w:tc>
        <w:tc>
          <w:tcPr>
            <w:tcW w:w="2036" w:type="dxa"/>
          </w:tcPr>
          <w:p w:rsidR="00180A31" w:rsidRPr="00F002AB" w:rsidRDefault="00180A31" w:rsidP="00180A31">
            <w:r>
              <w:rPr>
                <w:b/>
              </w:rPr>
              <w:t xml:space="preserve">Lesson 2: </w:t>
            </w:r>
            <w:r>
              <w:t>What does the sun do?</w:t>
            </w:r>
          </w:p>
          <w:p w:rsidR="00180A31" w:rsidRDefault="00180A31" w:rsidP="00180A31"/>
          <w:p w:rsidR="00180A31" w:rsidRPr="008A1201" w:rsidRDefault="00180A31" w:rsidP="00180A31">
            <w:r>
              <w:t>Brain Pop: The Sun</w:t>
            </w:r>
          </w:p>
        </w:tc>
        <w:tc>
          <w:tcPr>
            <w:tcW w:w="2036" w:type="dxa"/>
          </w:tcPr>
          <w:p w:rsidR="00180A31" w:rsidRPr="00F002AB" w:rsidRDefault="00180A31" w:rsidP="00180A31">
            <w:r>
              <w:rPr>
                <w:b/>
              </w:rPr>
              <w:t xml:space="preserve">Lesson 2: </w:t>
            </w:r>
            <w:r>
              <w:t>What does the sun do?</w:t>
            </w:r>
          </w:p>
          <w:p w:rsidR="00180A31" w:rsidRPr="00F002AB" w:rsidRDefault="00180A31" w:rsidP="00180A31">
            <w:pPr>
              <w:rPr>
                <w:rFonts w:asciiTheme="majorHAnsi" w:hAnsiTheme="majorHAnsi"/>
              </w:rPr>
            </w:pPr>
            <w:r w:rsidRPr="00F002AB">
              <w:rPr>
                <w:rFonts w:asciiTheme="majorHAnsi" w:hAnsiTheme="majorHAnsi"/>
              </w:rPr>
              <w:t>~Lesson Check</w:t>
            </w:r>
          </w:p>
        </w:tc>
        <w:tc>
          <w:tcPr>
            <w:tcW w:w="2036" w:type="dxa"/>
          </w:tcPr>
          <w:p w:rsidR="00180A31" w:rsidRPr="00F002AB" w:rsidRDefault="00180A31" w:rsidP="00180A31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</w:rPr>
              <w:t>Thanksgiving Activity</w:t>
            </w:r>
          </w:p>
        </w:tc>
        <w:tc>
          <w:tcPr>
            <w:tcW w:w="2041" w:type="dxa"/>
          </w:tcPr>
          <w:p w:rsidR="00180A31" w:rsidRPr="00F002AB" w:rsidRDefault="00180A31" w:rsidP="00180A31">
            <w:r>
              <w:rPr>
                <w:b/>
              </w:rPr>
              <w:t xml:space="preserve">Lesson 3: </w:t>
            </w:r>
            <w:r>
              <w:t>What is air?</w:t>
            </w:r>
          </w:p>
          <w:p w:rsidR="00180A31" w:rsidRPr="004D1C83" w:rsidRDefault="00180A31" w:rsidP="00180A3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**Explore It**</w:t>
            </w:r>
          </w:p>
        </w:tc>
        <w:tc>
          <w:tcPr>
            <w:tcW w:w="2036" w:type="dxa"/>
            <w:vMerge/>
          </w:tcPr>
          <w:p w:rsidR="00180A31" w:rsidRDefault="00180A31" w:rsidP="00180A31">
            <w:pPr>
              <w:jc w:val="center"/>
            </w:pPr>
          </w:p>
        </w:tc>
      </w:tr>
      <w:tr w:rsidR="004D1C83" w:rsidTr="00A40334">
        <w:trPr>
          <w:trHeight w:val="305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12:30-1:00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Computer Lab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180A31" w:rsidTr="002A2EDE">
        <w:trPr>
          <w:trHeight w:val="501"/>
        </w:trPr>
        <w:tc>
          <w:tcPr>
            <w:tcW w:w="2036" w:type="dxa"/>
            <w:shd w:val="clear" w:color="auto" w:fill="E7E6E6" w:themeFill="background2"/>
          </w:tcPr>
          <w:p w:rsidR="00180A31" w:rsidRPr="004D1C83" w:rsidRDefault="00180A31" w:rsidP="00180A3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1:00-2:15</w:t>
            </w:r>
          </w:p>
          <w:p w:rsidR="00180A31" w:rsidRPr="004D1C83" w:rsidRDefault="00180A31" w:rsidP="00180A31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Math:</w:t>
            </w:r>
          </w:p>
          <w:p w:rsidR="00180A31" w:rsidRPr="004D1C83" w:rsidRDefault="00180A31" w:rsidP="00180A31">
            <w:pPr>
              <w:rPr>
                <w:rFonts w:ascii="Comic Sans MS" w:hAnsi="Comic Sans MS"/>
                <w:sz w:val="20"/>
                <w:szCs w:val="20"/>
              </w:rPr>
            </w:pPr>
            <w:r w:rsidRPr="004D1C83">
              <w:rPr>
                <w:rFonts w:ascii="Comic Sans MS" w:hAnsi="Comic Sans MS"/>
                <w:sz w:val="20"/>
                <w:szCs w:val="20"/>
              </w:rPr>
              <w:t>Cruz’s Homeroom</w:t>
            </w:r>
          </w:p>
        </w:tc>
        <w:tc>
          <w:tcPr>
            <w:tcW w:w="2036" w:type="dxa"/>
          </w:tcPr>
          <w:p w:rsidR="00180A31" w:rsidRDefault="00180A31" w:rsidP="00180A31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7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How do you record the steps when adding 2-digit numbers? </w:t>
            </w:r>
          </w:p>
          <w:p w:rsidR="00180A31" w:rsidRDefault="00180A31" w:rsidP="00180A31">
            <w:r w:rsidRPr="00F00583">
              <w:rPr>
                <w:b/>
              </w:rPr>
              <w:t>Mid-Chapter Check</w:t>
            </w:r>
          </w:p>
        </w:tc>
        <w:tc>
          <w:tcPr>
            <w:tcW w:w="2036" w:type="dxa"/>
          </w:tcPr>
          <w:p w:rsidR="00180A31" w:rsidRPr="00336F02" w:rsidRDefault="00180A31" w:rsidP="00180A31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8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What are two different ways to write addition problems?</w:t>
            </w:r>
          </w:p>
        </w:tc>
        <w:tc>
          <w:tcPr>
            <w:tcW w:w="2036" w:type="dxa"/>
          </w:tcPr>
          <w:p w:rsidR="00180A31" w:rsidRPr="00F00583" w:rsidRDefault="00180A31" w:rsidP="00180A31">
            <w:pPr>
              <w:rPr>
                <w:b/>
              </w:rPr>
            </w:pPr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9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How can drawing a diagram help when solving addition problems?</w:t>
            </w:r>
          </w:p>
          <w:p w:rsidR="00180A31" w:rsidRPr="00F00583" w:rsidRDefault="00180A31" w:rsidP="00180A31">
            <w:pPr>
              <w:jc w:val="center"/>
              <w:rPr>
                <w:b/>
              </w:rPr>
            </w:pPr>
          </w:p>
        </w:tc>
        <w:tc>
          <w:tcPr>
            <w:tcW w:w="2036" w:type="dxa"/>
          </w:tcPr>
          <w:p w:rsidR="00180A31" w:rsidRDefault="00180A31" w:rsidP="00180A31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10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How do you write a number sentence to represent a problems? </w:t>
            </w:r>
          </w:p>
        </w:tc>
        <w:tc>
          <w:tcPr>
            <w:tcW w:w="2041" w:type="dxa"/>
          </w:tcPr>
          <w:p w:rsidR="00180A31" w:rsidRPr="00B267E7" w:rsidRDefault="00180A31" w:rsidP="00180A31">
            <w:r w:rsidRPr="00C17000">
              <w:rPr>
                <w:b/>
              </w:rPr>
              <w:t>Lesson</w:t>
            </w:r>
            <w:r>
              <w:rPr>
                <w:b/>
              </w:rPr>
              <w:t xml:space="preserve"> 11</w:t>
            </w:r>
            <w:r w:rsidRPr="00C1700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What are some ways to add 3 numbers?</w:t>
            </w:r>
          </w:p>
        </w:tc>
        <w:tc>
          <w:tcPr>
            <w:tcW w:w="2036" w:type="dxa"/>
            <w:vMerge/>
          </w:tcPr>
          <w:p w:rsidR="00180A31" w:rsidRDefault="00180A31" w:rsidP="00180A31">
            <w:pPr>
              <w:jc w:val="center"/>
            </w:pPr>
          </w:p>
        </w:tc>
      </w:tr>
      <w:tr w:rsidR="004D1C83" w:rsidTr="00A40334">
        <w:trPr>
          <w:trHeight w:val="377"/>
        </w:trPr>
        <w:tc>
          <w:tcPr>
            <w:tcW w:w="2036" w:type="dxa"/>
            <w:shd w:val="clear" w:color="auto" w:fill="E7E6E6" w:themeFill="background2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D1C83">
              <w:rPr>
                <w:rFonts w:ascii="Comic Sans MS" w:hAnsi="Comic Sans MS"/>
                <w:b/>
                <w:sz w:val="20"/>
                <w:szCs w:val="20"/>
              </w:rPr>
              <w:t>2:15-2:30</w:t>
            </w:r>
          </w:p>
        </w:tc>
        <w:tc>
          <w:tcPr>
            <w:tcW w:w="10185" w:type="dxa"/>
            <w:gridSpan w:val="5"/>
            <w:shd w:val="clear" w:color="auto" w:fill="E7E6E6" w:themeFill="background2"/>
          </w:tcPr>
          <w:p w:rsidR="004D1C83" w:rsidRPr="004D1C83" w:rsidRDefault="004D1C83" w:rsidP="00A862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 xml:space="preserve">Dismissal </w:t>
            </w:r>
          </w:p>
        </w:tc>
        <w:tc>
          <w:tcPr>
            <w:tcW w:w="2036" w:type="dxa"/>
            <w:vMerge/>
          </w:tcPr>
          <w:p w:rsidR="004D1C83" w:rsidRDefault="004D1C83" w:rsidP="00A862A0">
            <w:pPr>
              <w:jc w:val="center"/>
            </w:pPr>
          </w:p>
        </w:tc>
      </w:tr>
      <w:tr w:rsidR="00055131" w:rsidTr="00550180">
        <w:trPr>
          <w:trHeight w:val="557"/>
        </w:trPr>
        <w:tc>
          <w:tcPr>
            <w:tcW w:w="2036" w:type="dxa"/>
            <w:shd w:val="clear" w:color="auto" w:fill="DEEAF6" w:themeFill="accent1" w:themeFillTint="33"/>
          </w:tcPr>
          <w:p w:rsidR="004D1C83" w:rsidRPr="004D1C83" w:rsidRDefault="004D1C83" w:rsidP="004D1C8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D1C83">
              <w:rPr>
                <w:rFonts w:ascii="Comic Sans MS" w:hAnsi="Comic Sans MS"/>
                <w:b/>
                <w:sz w:val="24"/>
                <w:szCs w:val="24"/>
              </w:rPr>
              <w:t>Homework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B63789" w:rsidRDefault="000C11EB" w:rsidP="005501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080743">
              <w:rPr>
                <w:sz w:val="21"/>
                <w:szCs w:val="21"/>
              </w:rPr>
              <w:t>4.7</w:t>
            </w:r>
          </w:p>
          <w:p w:rsidR="008A1201" w:rsidRPr="008A1201" w:rsidRDefault="00080743" w:rsidP="00550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Moon Observation</w:t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B63789" w:rsidRDefault="004918BD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080743">
              <w:rPr>
                <w:sz w:val="21"/>
                <w:szCs w:val="21"/>
              </w:rPr>
              <w:t>4.8</w:t>
            </w:r>
          </w:p>
          <w:p w:rsidR="000C11EB" w:rsidRDefault="000C11EB" w:rsidP="000C11EB">
            <w:pPr>
              <w:jc w:val="center"/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031B6" w:rsidRDefault="004918BD" w:rsidP="000C11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Math </w:t>
            </w:r>
            <w:r w:rsidR="00080743">
              <w:rPr>
                <w:sz w:val="21"/>
                <w:szCs w:val="21"/>
              </w:rPr>
              <w:t>4.9</w:t>
            </w:r>
          </w:p>
          <w:p w:rsidR="000C11EB" w:rsidRPr="000031B6" w:rsidRDefault="000C11EB" w:rsidP="000C11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36" w:type="dxa"/>
            <w:shd w:val="clear" w:color="auto" w:fill="DEEAF6" w:themeFill="accent1" w:themeFillTint="33"/>
          </w:tcPr>
          <w:p w:rsidR="000C11EB" w:rsidRPr="00550180" w:rsidRDefault="00AB1F8E" w:rsidP="00550180">
            <w:pPr>
              <w:jc w:val="center"/>
              <w:rPr>
                <w:sz w:val="21"/>
                <w:szCs w:val="21"/>
              </w:rPr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41" w:type="dxa"/>
            <w:shd w:val="clear" w:color="auto" w:fill="DEEAF6" w:themeFill="accent1" w:themeFillTint="33"/>
          </w:tcPr>
          <w:p w:rsidR="004D1C83" w:rsidRDefault="00B84595" w:rsidP="00A862A0">
            <w:pPr>
              <w:jc w:val="center"/>
            </w:pPr>
            <w:r w:rsidRPr="00B84595">
              <w:sym w:font="Wingdings" w:char="F04A"/>
            </w:r>
            <w:r w:rsidRPr="00B84595">
              <w:t>No Homework</w:t>
            </w:r>
            <w:r w:rsidRPr="00B84595">
              <w:sym w:font="Wingdings" w:char="F04A"/>
            </w:r>
          </w:p>
        </w:tc>
        <w:tc>
          <w:tcPr>
            <w:tcW w:w="2036" w:type="dxa"/>
            <w:shd w:val="clear" w:color="auto" w:fill="DEEAF6" w:themeFill="accent1" w:themeFillTint="33"/>
          </w:tcPr>
          <w:p w:rsidR="004D1C83" w:rsidRDefault="000031B6" w:rsidP="00A862A0">
            <w:pPr>
              <w:jc w:val="center"/>
            </w:pPr>
            <w:r>
              <w:t>Have a Great Weekend!!</w:t>
            </w:r>
          </w:p>
        </w:tc>
      </w:tr>
    </w:tbl>
    <w:p w:rsidR="00A862A0" w:rsidRDefault="00A862A0" w:rsidP="00A862A0">
      <w:pPr>
        <w:jc w:val="center"/>
      </w:pPr>
    </w:p>
    <w:sectPr w:rsidR="00A862A0" w:rsidSect="004D1C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94B94"/>
    <w:multiLevelType w:val="hybridMultilevel"/>
    <w:tmpl w:val="371A5A92"/>
    <w:lvl w:ilvl="0" w:tplc="228CD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C33"/>
    <w:multiLevelType w:val="hybridMultilevel"/>
    <w:tmpl w:val="B3E02588"/>
    <w:lvl w:ilvl="0" w:tplc="72E66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4B1C"/>
    <w:multiLevelType w:val="hybridMultilevel"/>
    <w:tmpl w:val="BCDA8084"/>
    <w:lvl w:ilvl="0" w:tplc="11F8D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EC"/>
    <w:rsid w:val="000031B6"/>
    <w:rsid w:val="00055131"/>
    <w:rsid w:val="00080743"/>
    <w:rsid w:val="000C11EB"/>
    <w:rsid w:val="001331D1"/>
    <w:rsid w:val="00180A31"/>
    <w:rsid w:val="00194D6A"/>
    <w:rsid w:val="001B24CA"/>
    <w:rsid w:val="001E369A"/>
    <w:rsid w:val="00266806"/>
    <w:rsid w:val="002A2EDE"/>
    <w:rsid w:val="002F7E74"/>
    <w:rsid w:val="00336F02"/>
    <w:rsid w:val="003B1335"/>
    <w:rsid w:val="003E3F43"/>
    <w:rsid w:val="004918BD"/>
    <w:rsid w:val="004D18C7"/>
    <w:rsid w:val="004D1C83"/>
    <w:rsid w:val="00523470"/>
    <w:rsid w:val="005234B9"/>
    <w:rsid w:val="00550180"/>
    <w:rsid w:val="00551616"/>
    <w:rsid w:val="005E364E"/>
    <w:rsid w:val="008201B2"/>
    <w:rsid w:val="00824CEC"/>
    <w:rsid w:val="00857EAB"/>
    <w:rsid w:val="00871E6F"/>
    <w:rsid w:val="008A1201"/>
    <w:rsid w:val="008C59E0"/>
    <w:rsid w:val="008E3BB9"/>
    <w:rsid w:val="0095354F"/>
    <w:rsid w:val="00A179B5"/>
    <w:rsid w:val="00A40334"/>
    <w:rsid w:val="00A72114"/>
    <w:rsid w:val="00A862A0"/>
    <w:rsid w:val="00AB1F8E"/>
    <w:rsid w:val="00B00EEC"/>
    <w:rsid w:val="00B267E7"/>
    <w:rsid w:val="00B63789"/>
    <w:rsid w:val="00B70458"/>
    <w:rsid w:val="00B84595"/>
    <w:rsid w:val="00B96A5D"/>
    <w:rsid w:val="00C17000"/>
    <w:rsid w:val="00D07524"/>
    <w:rsid w:val="00DA41A1"/>
    <w:rsid w:val="00E50D70"/>
    <w:rsid w:val="00EB2727"/>
    <w:rsid w:val="00F002AB"/>
    <w:rsid w:val="00F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98626-BF27-4050-A080-90B4A29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Gorham, Laura</dc:creator>
  <cp:keywords/>
  <dc:description/>
  <cp:lastModifiedBy>Gorham, Laura</cp:lastModifiedBy>
  <cp:revision>22</cp:revision>
  <cp:lastPrinted>2016-11-14T12:42:00Z</cp:lastPrinted>
  <dcterms:created xsi:type="dcterms:W3CDTF">2016-08-11T20:43:00Z</dcterms:created>
  <dcterms:modified xsi:type="dcterms:W3CDTF">2016-11-14T12:42:00Z</dcterms:modified>
</cp:coreProperties>
</file>