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3576D8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 xml:space="preserve">March </w:t>
      </w:r>
      <w:r w:rsidR="005F58E5">
        <w:rPr>
          <w:rFonts w:ascii="Comic Sans MS" w:hAnsi="Comic Sans MS"/>
          <w:b/>
          <w:sz w:val="36"/>
          <w:szCs w:val="36"/>
        </w:rPr>
        <w:t>27</w:t>
      </w:r>
      <w:r w:rsidR="005F58E5" w:rsidRPr="005F58E5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5F58E5">
        <w:rPr>
          <w:rFonts w:ascii="Comic Sans MS" w:hAnsi="Comic Sans MS"/>
          <w:b/>
          <w:sz w:val="36"/>
          <w:szCs w:val="36"/>
        </w:rPr>
        <w:t>-31</w:t>
      </w:r>
      <w:r w:rsidR="005F58E5" w:rsidRPr="005F58E5">
        <w:rPr>
          <w:rFonts w:ascii="Comic Sans MS" w:hAnsi="Comic Sans MS"/>
          <w:b/>
          <w:sz w:val="36"/>
          <w:szCs w:val="36"/>
          <w:vertAlign w:val="superscript"/>
        </w:rPr>
        <w:t>st</w:t>
      </w:r>
      <w:r w:rsidR="009D3D8F">
        <w:rPr>
          <w:rFonts w:ascii="Comic Sans MS" w:hAnsi="Comic Sans MS"/>
          <w:b/>
          <w:sz w:val="36"/>
          <w:szCs w:val="36"/>
        </w:rPr>
        <w:t>,</w:t>
      </w:r>
      <w:r w:rsidR="003237E0">
        <w:rPr>
          <w:rFonts w:ascii="Comic Sans MS" w:hAnsi="Comic Sans MS"/>
          <w:b/>
          <w:sz w:val="36"/>
          <w:szCs w:val="36"/>
        </w:rPr>
        <w:t xml:space="preserve">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3576D8" w:rsidRDefault="005E7E4D" w:rsidP="00112318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>w</w:t>
            </w:r>
            <w:r>
              <w:t xml:space="preserve"> can drawing a diagram help when solving problems about lengths?</w:t>
            </w:r>
          </w:p>
        </w:tc>
        <w:tc>
          <w:tcPr>
            <w:tcW w:w="2036" w:type="dxa"/>
          </w:tcPr>
          <w:p w:rsidR="00AF5E73" w:rsidRPr="005E7E4D" w:rsidRDefault="005E7E4D" w:rsidP="005E7E4D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 xml:space="preserve">w </w:t>
            </w:r>
            <w:r>
              <w:t>is measuring in meters different from measuring in centimeters?</w:t>
            </w:r>
          </w:p>
        </w:tc>
        <w:tc>
          <w:tcPr>
            <w:tcW w:w="2036" w:type="dxa"/>
          </w:tcPr>
          <w:p w:rsidR="00BA3DFA" w:rsidRPr="00336F02" w:rsidRDefault="003576D8" w:rsidP="005E7E4D">
            <w:r w:rsidRPr="003237E0">
              <w:rPr>
                <w:b/>
              </w:rPr>
              <w:t>Lesson</w:t>
            </w:r>
            <w:r w:rsidR="005E7E4D"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 w:rsidR="005E7E4D">
              <w:t>do you estimate the lengths of objects in meters?</w:t>
            </w:r>
          </w:p>
        </w:tc>
        <w:tc>
          <w:tcPr>
            <w:tcW w:w="2036" w:type="dxa"/>
          </w:tcPr>
          <w:p w:rsidR="00BA3DFA" w:rsidRPr="003237E0" w:rsidRDefault="003576D8" w:rsidP="005E7E4D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5E7E4D"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 w:rsidR="00B00837">
              <w:t xml:space="preserve">w </w:t>
            </w:r>
            <w:r w:rsidR="00AF5E73">
              <w:t xml:space="preserve">do </w:t>
            </w:r>
            <w:r w:rsidR="005E7E4D">
              <w:t xml:space="preserve">find the difference between the lengths of two objects? </w:t>
            </w:r>
            <w:r w:rsidR="00AF5E73">
              <w:t xml:space="preserve"> </w:t>
            </w:r>
          </w:p>
        </w:tc>
        <w:tc>
          <w:tcPr>
            <w:tcW w:w="2041" w:type="dxa"/>
          </w:tcPr>
          <w:p w:rsidR="00B00837" w:rsidRDefault="005E7E4D" w:rsidP="005E7E4D">
            <w:pPr>
              <w:jc w:val="center"/>
              <w:rPr>
                <w:b/>
              </w:rPr>
            </w:pPr>
            <w:r>
              <w:rPr>
                <w:b/>
              </w:rPr>
              <w:t>Math Review</w:t>
            </w:r>
          </w:p>
          <w:p w:rsidR="005E7E4D" w:rsidRPr="003237E0" w:rsidRDefault="005E7E4D" w:rsidP="005E7E4D">
            <w:pPr>
              <w:jc w:val="center"/>
            </w:pPr>
            <w:r>
              <w:rPr>
                <w:b/>
              </w:rPr>
              <w:t>Centers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AF5E73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AF5E73" w:rsidRPr="004D1C83" w:rsidRDefault="00AF5E73" w:rsidP="00AF5E7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AF5E73" w:rsidRPr="004D1C83" w:rsidRDefault="00AF5E73" w:rsidP="00AF5E73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AF5E73" w:rsidRPr="004D1C83" w:rsidRDefault="00AF5E73" w:rsidP="00AF5E73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AF5E73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*Brain Pop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>Lesson 1</w:t>
            </w:r>
            <w:r>
              <w:rPr>
                <w:b/>
              </w:rPr>
              <w:t xml:space="preserve">: </w:t>
            </w:r>
            <w:r>
              <w:t>What do some of your body parts do?</w:t>
            </w:r>
          </w:p>
          <w:p w:rsidR="00AF5E73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Read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07174A" w:rsidRPr="008A1201" w:rsidRDefault="0007174A" w:rsidP="0007174A">
            <w:pPr>
              <w:jc w:val="center"/>
            </w:pPr>
            <w:r>
              <w:t>**Read Article**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AF5E73" w:rsidRPr="008A1201" w:rsidRDefault="0007174A" w:rsidP="0007174A">
            <w:pPr>
              <w:jc w:val="center"/>
            </w:pPr>
            <w:r>
              <w:t>*Explore It*</w:t>
            </w:r>
          </w:p>
        </w:tc>
        <w:tc>
          <w:tcPr>
            <w:tcW w:w="2041" w:type="dxa"/>
          </w:tcPr>
          <w:p w:rsidR="00AF5E73" w:rsidRDefault="00AF5E73" w:rsidP="00F12C5F">
            <w:r>
              <w:rPr>
                <w:b/>
              </w:rPr>
              <w:t xml:space="preserve">Lesson 1: </w:t>
            </w:r>
            <w:r w:rsidR="00F12C5F">
              <w:t>What do some of your body parts do?</w:t>
            </w:r>
          </w:p>
          <w:p w:rsidR="00F12C5F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*Lesson Review*</w:t>
            </w:r>
          </w:p>
        </w:tc>
        <w:tc>
          <w:tcPr>
            <w:tcW w:w="2036" w:type="dxa"/>
            <w:vMerge/>
          </w:tcPr>
          <w:p w:rsidR="00AF5E73" w:rsidRDefault="00AF5E73" w:rsidP="00AF5E73">
            <w:pPr>
              <w:jc w:val="center"/>
            </w:pPr>
          </w:p>
        </w:tc>
      </w:tr>
      <w:tr w:rsidR="0007174A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07174A" w:rsidRPr="004D1C83" w:rsidRDefault="0007174A" w:rsidP="0007174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07174A" w:rsidRPr="004D1C83" w:rsidRDefault="0007174A" w:rsidP="0007174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07174A" w:rsidRPr="004D1C83" w:rsidRDefault="0007174A" w:rsidP="0007174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07174A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*Brain Pop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>Lesson 1</w:t>
            </w:r>
            <w:r>
              <w:rPr>
                <w:b/>
              </w:rPr>
              <w:t xml:space="preserve">: </w:t>
            </w:r>
            <w:r>
              <w:t>What do some of your body parts do?</w:t>
            </w:r>
          </w:p>
          <w:p w:rsidR="0007174A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Read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07174A" w:rsidRPr="008A1201" w:rsidRDefault="0007174A" w:rsidP="0007174A">
            <w:pPr>
              <w:jc w:val="center"/>
            </w:pPr>
            <w:r>
              <w:t>**Read Article**</w:t>
            </w:r>
          </w:p>
        </w:tc>
        <w:tc>
          <w:tcPr>
            <w:tcW w:w="2036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07174A" w:rsidRPr="008A1201" w:rsidRDefault="0007174A" w:rsidP="0007174A">
            <w:pPr>
              <w:jc w:val="center"/>
            </w:pPr>
            <w:r>
              <w:t>*Explore It*</w:t>
            </w:r>
          </w:p>
        </w:tc>
        <w:tc>
          <w:tcPr>
            <w:tcW w:w="2041" w:type="dxa"/>
          </w:tcPr>
          <w:p w:rsidR="0007174A" w:rsidRDefault="0007174A" w:rsidP="0007174A">
            <w:r>
              <w:rPr>
                <w:b/>
              </w:rPr>
              <w:t xml:space="preserve">Lesson 1: </w:t>
            </w:r>
            <w:r>
              <w:t>What do some of your body parts do?</w:t>
            </w:r>
          </w:p>
          <w:p w:rsidR="0007174A" w:rsidRPr="00F002AB" w:rsidRDefault="0007174A" w:rsidP="0007174A">
            <w:pPr>
              <w:jc w:val="center"/>
              <w:rPr>
                <w:rFonts w:asciiTheme="majorHAnsi" w:hAnsiTheme="majorHAnsi"/>
              </w:rPr>
            </w:pPr>
            <w:r>
              <w:t>*Lesson Review*</w:t>
            </w:r>
          </w:p>
        </w:tc>
        <w:tc>
          <w:tcPr>
            <w:tcW w:w="2036" w:type="dxa"/>
            <w:vMerge/>
          </w:tcPr>
          <w:p w:rsidR="0007174A" w:rsidRDefault="0007174A" w:rsidP="0007174A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5E7E4D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5E7E4D" w:rsidRPr="004D1C83" w:rsidRDefault="005E7E4D" w:rsidP="005E7E4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5E7E4D" w:rsidRPr="004D1C83" w:rsidRDefault="005E7E4D" w:rsidP="005E7E4D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5E7E4D" w:rsidRPr="004D1C83" w:rsidRDefault="005E7E4D" w:rsidP="005E7E4D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5E7E4D" w:rsidRDefault="005E7E4D" w:rsidP="005E7E4D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>w</w:t>
            </w:r>
            <w:r>
              <w:t xml:space="preserve"> can drawing a diagram help when solving problems about lengths?</w:t>
            </w:r>
          </w:p>
        </w:tc>
        <w:tc>
          <w:tcPr>
            <w:tcW w:w="2036" w:type="dxa"/>
          </w:tcPr>
          <w:p w:rsidR="005E7E4D" w:rsidRPr="005E7E4D" w:rsidRDefault="005E7E4D" w:rsidP="005E7E4D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 xml:space="preserve">w </w:t>
            </w:r>
            <w:r>
              <w:t>is measuring in meters different from measuring in centimeters?</w:t>
            </w:r>
          </w:p>
        </w:tc>
        <w:tc>
          <w:tcPr>
            <w:tcW w:w="2036" w:type="dxa"/>
          </w:tcPr>
          <w:p w:rsidR="005E7E4D" w:rsidRPr="00336F02" w:rsidRDefault="005E7E4D" w:rsidP="005E7E4D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estimate the lengths of objects in meters?</w:t>
            </w:r>
          </w:p>
        </w:tc>
        <w:tc>
          <w:tcPr>
            <w:tcW w:w="2036" w:type="dxa"/>
          </w:tcPr>
          <w:p w:rsidR="005E7E4D" w:rsidRPr="003237E0" w:rsidRDefault="005E7E4D" w:rsidP="005E7E4D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 xml:space="preserve">w do find the difference between the lengths of two objects?  </w:t>
            </w:r>
          </w:p>
        </w:tc>
        <w:tc>
          <w:tcPr>
            <w:tcW w:w="2041" w:type="dxa"/>
          </w:tcPr>
          <w:p w:rsidR="005E7E4D" w:rsidRDefault="005E7E4D" w:rsidP="005E7E4D">
            <w:pPr>
              <w:jc w:val="center"/>
              <w:rPr>
                <w:b/>
              </w:rPr>
            </w:pPr>
            <w:r>
              <w:rPr>
                <w:b/>
              </w:rPr>
              <w:t>Math Review</w:t>
            </w:r>
          </w:p>
          <w:p w:rsidR="005E7E4D" w:rsidRPr="003237E0" w:rsidRDefault="005E7E4D" w:rsidP="005E7E4D">
            <w:pPr>
              <w:jc w:val="center"/>
            </w:pPr>
            <w:r>
              <w:rPr>
                <w:b/>
              </w:rPr>
              <w:t>Centers</w:t>
            </w:r>
          </w:p>
        </w:tc>
        <w:tc>
          <w:tcPr>
            <w:tcW w:w="2036" w:type="dxa"/>
            <w:vMerge/>
          </w:tcPr>
          <w:p w:rsidR="005E7E4D" w:rsidRDefault="005E7E4D" w:rsidP="005E7E4D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731E8E" w:rsidP="00AF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9.2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731E8E" w:rsidP="003237E0">
            <w:pPr>
              <w:jc w:val="center"/>
            </w:pPr>
            <w:r>
              <w:t>Math 9.3</w:t>
            </w:r>
          </w:p>
          <w:p w:rsidR="000C342E" w:rsidRPr="000C342E" w:rsidRDefault="000C342E" w:rsidP="00FD720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731E8E">
              <w:rPr>
                <w:sz w:val="21"/>
                <w:szCs w:val="21"/>
              </w:rPr>
              <w:t>9.4</w:t>
            </w:r>
          </w:p>
          <w:p w:rsidR="000C342E" w:rsidRPr="000031B6" w:rsidRDefault="000C342E" w:rsidP="00896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731E8E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9.5</w:t>
            </w:r>
            <w:bookmarkStart w:id="0" w:name="_GoBack"/>
            <w:bookmarkEnd w:id="0"/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174A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F7E74"/>
    <w:rsid w:val="003237E0"/>
    <w:rsid w:val="00336F02"/>
    <w:rsid w:val="003576D8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E7E4D"/>
    <w:rsid w:val="005F4F28"/>
    <w:rsid w:val="005F58E5"/>
    <w:rsid w:val="0070657C"/>
    <w:rsid w:val="00731E8E"/>
    <w:rsid w:val="007D1295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1F84"/>
    <w:rsid w:val="0099759F"/>
    <w:rsid w:val="009D3D8F"/>
    <w:rsid w:val="00A179B5"/>
    <w:rsid w:val="00A40334"/>
    <w:rsid w:val="00A72114"/>
    <w:rsid w:val="00A862A0"/>
    <w:rsid w:val="00AA3ADD"/>
    <w:rsid w:val="00AB1F8E"/>
    <w:rsid w:val="00AB4B9E"/>
    <w:rsid w:val="00AF5E73"/>
    <w:rsid w:val="00B00837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12C5F"/>
    <w:rsid w:val="00FD7209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44</cp:revision>
  <cp:lastPrinted>2017-03-29T21:25:00Z</cp:lastPrinted>
  <dcterms:created xsi:type="dcterms:W3CDTF">2016-08-11T20:43:00Z</dcterms:created>
  <dcterms:modified xsi:type="dcterms:W3CDTF">2017-03-29T21:25:00Z</dcterms:modified>
</cp:coreProperties>
</file>